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69BF" w:rsidRPr="00ED4245" w:rsidRDefault="00ED4245" w:rsidP="00ED4245">
      <w:r>
        <w:rPr>
          <w:noProof/>
        </w:rPr>
        <w:drawing>
          <wp:inline distT="0" distB="0" distL="0" distR="0">
            <wp:extent cx="3095625" cy="46482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uput-test_test1_yolo_df2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5000" cy="4000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uput-test_test2_yolo_df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4762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uput-test_test3_yolo_df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143500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uput-test_test4_yolo_df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7266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uput-test_test5_yolo_df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57650" cy="5410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uput-test_test6_yolo_df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uput-test_test7_yolo_df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81500" cy="4371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uput-test_test8_yolo_df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382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uput-test_test9_yolo_df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4762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uput-test_test10_yolo_df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5000" cy="80676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uput-test_test11_yolo_df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10000" cy="5715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uput-test_test12_yolo_df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uput-test_test13_yolo_df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981450" cy="3981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uput-test_test14_yolo_df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86400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uput-test_test15_yolo_df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48935" cy="8229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uput-test_test16_yolo_df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4762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uput-test_test17_yolo_df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572000" cy="4572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uput-test_test18_yolo_df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uput-test_test19_yolo_df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857500" cy="2857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uput-test_test20_yolo_df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38750" cy="80867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uput-test_test21_yolo_df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uput-test_test22_yolo_df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9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uput-test_test23_yolo_df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5000" cy="4286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uput-test_test24_yolo_df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35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uput-test_test25_yolo_df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29150" cy="8229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uput-test_test26_yolo_df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uput-test_test27_yolo_df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uput-test_test28_yolo_df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57875" cy="78105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uput-test_test29_yolo_df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81025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uput-test_test30_yolo_df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A69BF" w:rsidRPr="00ED42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0420"/>
    <w:rsid w:val="00027FA9"/>
    <w:rsid w:val="002D0420"/>
    <w:rsid w:val="00B83D0C"/>
    <w:rsid w:val="00C113A3"/>
    <w:rsid w:val="00ED4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EA864F-F5B7-49CB-95BA-85E0E01DF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Sebastian, Tom (623)</dc:creator>
  <cp:keywords/>
  <dc:description/>
  <cp:lastModifiedBy>Sebastian, Tom (623)</cp:lastModifiedBy>
  <cp:revision>3</cp:revision>
  <cp:lastPrinted>2020-07-18T10:32:00Z</cp:lastPrinted>
  <dcterms:created xsi:type="dcterms:W3CDTF">2020-07-18T10:30:00Z</dcterms:created>
  <dcterms:modified xsi:type="dcterms:W3CDTF">2020-07-18T10:35:00Z</dcterms:modified>
</cp:coreProperties>
</file>